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[Schwimmbad / Einrichtung]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z.H. [Ansprechperson / Geschäftsleitung]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[PLZ Ort]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[Ort], den [Datum]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bbbbbb" w:space="1" w:sz="4" w:val="single"/>
        </w:pBd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before="8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Betreff: Partnerschaftsanfrage – Projekt „Badelotsen“: Nutzung von Schwimmflächen und Zeiten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bbbbbb" w:space="1" w:sz="4" w:val="single"/>
        </w:pBdr>
        <w:spacing w:after="8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Sehr geehrte/r [Titel, Vorname Nachname],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das Projekt „Badelotsen“ ist ein Schwimmförderprojekt </w:t>
      </w:r>
      <w:r w:rsidDel="00000000" w:rsidR="00000000" w:rsidRPr="00000000">
        <w:rPr>
          <w:rtl w:val="0"/>
        </w:rPr>
        <w:t xml:space="preserve">von Round Table Deutschland. Als lokaler Tisch bringen wir vor Ort alles zusammen, um Kurse stattfinden zu lassen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. Unser Ziel: Kindern, die aus sozialen Gründen keinen Zugang zu Schwimmkursen haben, ein sicheres und strukturiertes Schwimmangebot zu eröffnen.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Wir möchten Sie als Partner für dieses Vorhaben gewinnen und richten folgende konkrete Bitte an Sie: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Unsere Partnerschaftsbitte: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Bereitstellung von Bahnen oder </w:t>
      </w:r>
      <w:r w:rsidDel="00000000" w:rsidR="00000000" w:rsidRPr="00000000">
        <w:rPr>
          <w:rtl w:val="0"/>
        </w:rPr>
        <w:t xml:space="preserve">Wasserflächen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für die Kursdurchführung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Feste, regelmäßige Zeitfenster (z.B. [Wochentag, Uhrzeit])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Möglichkeit zur Nutzung von Umkleiden, Duschen und Erste-Hilfe-Einrichtungen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Ggf. ermäßigte oder kostenneutrale Nutzungskonditionen im Rahmen des gemeinnützigen Engagements</w:t>
      </w:r>
    </w:p>
    <w:p w:rsidR="00000000" w:rsidDel="00000000" w:rsidP="00000000" w:rsidRDefault="00000000" w:rsidRPr="00000000" w14:paraId="00000017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0000"/>
          <w:sz w:val="24"/>
          <w:szCs w:val="24"/>
          <w:rtl w:val="0"/>
        </w:rPr>
        <w:t xml:space="preserve">Was Sie als Partnereinrichtung gewinnen: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Sichtbare gesellschaftliche Verantwortung und lokales Engagement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Nennung als Projektpartner in sämtlichen Kommunikationsmaterialien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Beitrag zu einem Thema mit breiter gesellschaftlicher Unterstützung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Vernetzung mit </w:t>
      </w:r>
      <w:r w:rsidDel="00000000" w:rsidR="00000000" w:rsidRPr="00000000">
        <w:rPr>
          <w:rtl w:val="0"/>
        </w:rPr>
        <w:t xml:space="preserve">Round Table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und weiteren Projektbeteiligten</w:t>
      </w:r>
    </w:p>
    <w:p w:rsidR="00000000" w:rsidDel="00000000" w:rsidP="00000000" w:rsidRDefault="00000000" w:rsidRPr="00000000" w14:paraId="0000001D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Alle Kurse werden durch qualifizierte, geprüfte Schwimmtrainer geleitet. Der Ablauf ist strukturiert und verantwortungsvoll organisiert. Die Gruppen sind bewusst klein gehalten (max. 6–</w:t>
      </w:r>
      <w:r w:rsidDel="00000000" w:rsidR="00000000" w:rsidRPr="00000000">
        <w:rPr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 Kinder).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Wir würden uns über ein erstes Gespräch sehr freuen und stehen gerne zu einem persönlichen Termin zur Verfügung.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Mit freundlichen Grüßen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[Vor- und Nachname]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Runder Tisch Badelotsen – [Ortsname]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Tel.: [Telefonnummer]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E-Mail: [E-Mail-Adresse]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60" w:before="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color w:val="666666"/>
          <w:sz w:val="24"/>
          <w:szCs w:val="24"/>
          <w:rtl w:val="0"/>
        </w:rPr>
        <w:t xml:space="preserve">Anlage: Projektbeschreibung Badelotsen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701" w:top="170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jc w:val="right"/>
      <w:rPr/>
    </w:pPr>
    <w:r w:rsidDel="00000000" w:rsidR="00000000" w:rsidRPr="00000000">
      <w:rPr>
        <w:rFonts w:ascii="Arial" w:cs="Arial" w:eastAsia="Arial" w:hAnsi="Arial"/>
        <w:color w:val="888888"/>
        <w:sz w:val="18"/>
        <w:szCs w:val="18"/>
        <w:rtl w:val="0"/>
      </w:rPr>
      <w:t xml:space="preserve">Badelotsen – </w:t>
    </w:r>
    <w:r w:rsidDel="00000000" w:rsidR="00000000" w:rsidRPr="00000000">
      <w:rPr>
        <w:color w:val="888888"/>
        <w:sz w:val="18"/>
        <w:szCs w:val="18"/>
        <w:rtl w:val="0"/>
      </w:rPr>
      <w:t xml:space="preserve">Riund Table</w:t>
    </w:r>
    <w:r w:rsidDel="00000000" w:rsidR="00000000" w:rsidRPr="00000000">
      <w:rPr>
        <w:rFonts w:ascii="Arial" w:cs="Arial" w:eastAsia="Arial" w:hAnsi="Arial"/>
        <w:color w:val="888888"/>
        <w:sz w:val="18"/>
        <w:szCs w:val="18"/>
        <w:rtl w:val="0"/>
      </w:rPr>
      <w:t xml:space="preserve"> | Mustervorlage | Seite </w:t>
    </w:r>
    <w:r w:rsidDel="00000000" w:rsidR="00000000" w:rsidRPr="00000000"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bottom w:color="0b4d66" w:space="1" w:sz="4" w:val="single"/>
      </w:pBdr>
      <w:spacing w:after="60" w:lineRule="auto"/>
      <w:rPr/>
    </w:pPr>
    <w:r w:rsidDel="00000000" w:rsidR="00000000" w:rsidRPr="00000000">
      <w:rPr>
        <w:rFonts w:ascii="Arial" w:cs="Arial" w:eastAsia="Arial" w:hAnsi="Arial"/>
        <w:b w:val="1"/>
        <w:bCs w:val="1"/>
        <w:color w:val="0b4d66"/>
        <w:sz w:val="20"/>
        <w:szCs w:val="20"/>
        <w:rtl w:val="0"/>
      </w:rPr>
      <w:t xml:space="preserve">Badelotsen – Musteranschreiben | Schwimmbäder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b4d66"/>
      <w:sz w:val="30"/>
      <w:szCs w:val="3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o2wEpxQX2gjatThODVFTKYqzzQ==">CgMxLjA4AHIhMWRIN2EyVHdYMjZXS0d2WFgzOHJteFoxS1QxYXpaaVBs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