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[Vorname Nachname / Unternehmen]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[PLZ 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[Ort], den 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Betreff: Herzliche Einladung zur Unterstützung des Projekts „Badelotsen“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Sehr geehrte/r [Titel, Vorname Nachname],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Jedes Kind sollte schwimmen können. Doch für viele Familien ist ein Schwimmkurs schlicht nicht erschwinglich. Fehlende Mittel bedeuten oft: kein Kurs, keine Sicherheit, kein Zugang zu einer grundlegenden </w:t>
      </w:r>
      <w:r w:rsidDel="00000000" w:rsidR="00000000" w:rsidRPr="00000000">
        <w:rPr>
          <w:rtl w:val="0"/>
        </w:rPr>
        <w:t xml:space="preserve">Schwimmkompetenz.</w:t>
      </w:r>
    </w:p>
    <w:p w:rsidR="00000000" w:rsidDel="00000000" w:rsidP="00000000" w:rsidRDefault="00000000" w:rsidRPr="00000000" w14:paraId="0000000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Das Projekt „Badelotsen“ setzt genau hier an: Wir ermöglichen Kindern aus sozial benachteiligten Familien kostenfreies Schwimmenlernen – strukturiert, sicher, begleitet von qualifizierten Trainern und getragen von bürgerschaftlichem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Wofür Ihre Spende eingesetzt wird: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Finanzierung der Trainer-Aufwandsentschädigung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Badnutzungsgebühren und Raumkosten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Organisation, Kommunikation und Koordination</w:t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sz w:val="24"/>
          <w:szCs w:val="24"/>
          <w:rtl w:val="0"/>
        </w:rPr>
        <w:t xml:space="preserve">Wir sind transparent: Jeder Euro kommt dem Projekt direkt zugute. </w:t>
      </w:r>
      <w:r w:rsidDel="00000000" w:rsidR="00000000" w:rsidRPr="00000000">
        <w:rPr>
          <w:rtl w:val="0"/>
        </w:rPr>
        <w:t xml:space="preserve">Organisation, Kommunikation und Koordination werden von Round Table ehrenamtlich und somit kostenfrei durchgeführt. </w:t>
      </w:r>
    </w:p>
    <w:p w:rsidR="00000000" w:rsidDel="00000000" w:rsidP="00000000" w:rsidRDefault="00000000" w:rsidRPr="00000000" w14:paraId="00000017">
      <w:pPr>
        <w:spacing w:after="16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Was Ihre Unterstützung ermöglicht: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Eine Gruppe kostet bei 8 bis 10 Trainingseinheiten ca. 1.500 Euro bis 2.000 Euro. Ihre Spenden helfen dabei, diese Kosten zu decken.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Spendenmöglichkeit: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Konto: </w:t>
        <w:tab/>
      </w:r>
      <w:r w:rsidDel="00000000" w:rsidR="00000000" w:rsidRPr="00000000">
        <w:rPr>
          <w:color w:val="212529"/>
          <w:highlight w:val="white"/>
          <w:rtl w:val="0"/>
        </w:rPr>
        <w:t xml:space="preserve">FREUNDE VON ROUND TABLE 70, LÜNEBURG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IBAN: </w:t>
        <w:tab/>
        <w:tab/>
      </w:r>
      <w:r w:rsidDel="00000000" w:rsidR="00000000" w:rsidRPr="00000000">
        <w:rPr>
          <w:b w:val="1"/>
          <w:bCs w:val="1"/>
          <w:color w:val="212529"/>
          <w:highlight w:val="white"/>
          <w:rtl w:val="0"/>
        </w:rPr>
        <w:t xml:space="preserve">DE04 2405 0110 0000 0541 551 55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BIC:</w:t>
        <w:tab/>
        <w:tab/>
      </w:r>
      <w:r w:rsidDel="00000000" w:rsidR="00000000" w:rsidRPr="00000000">
        <w:rPr>
          <w:color w:val="212529"/>
          <w:highlight w:val="white"/>
          <w:rtl w:val="0"/>
        </w:rPr>
        <w:t xml:space="preserve">Sparkasse Lüneburg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Verwendungszweck: „Badelotsen </w:t>
      </w:r>
      <w:r w:rsidDel="00000000" w:rsidR="00000000" w:rsidRPr="00000000">
        <w:rPr>
          <w:rtl w:val="0"/>
        </w:rPr>
        <w:t xml:space="preserve">Lüneburg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Wir danken Ihnen herzlich für Ihr Interesse und Ihr Vertrauen in dieses Projekt.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Mit freundlichen Grüßen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[Vor- und Nachname]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Runder Tisch Badelotsen – [Ortsname]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Tel.: [Telefonnummer]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E-Mail: [E-Mail-Adresse]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666666"/>
          <w:sz w:val="24"/>
          <w:szCs w:val="24"/>
          <w:rtl w:val="0"/>
        </w:rPr>
        <w:t xml:space="preserve">Anlage: Projektbeschreibung Badelotsen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170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Badelotsen – Runder Tisch | Mustervorlage | Seite 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bottom w:color="0b4d66" w:space="1" w:sz="4" w:val="single"/>
      </w:pBdr>
      <w:spacing w:after="6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color w:val="0b4d66"/>
        <w:sz w:val="20"/>
        <w:szCs w:val="20"/>
        <w:rtl w:val="0"/>
      </w:rPr>
      <w:t xml:space="preserve">Badelotsen – Musteranschreiben | Spender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b4d66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3cLG7WGO5eqqA5KJO298rSi4vg==">CgMxLjA4AHIhMVAxSFpXeTN1ek5laTUzUVJ1VHBaXzZQYlpueFVRUkxu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