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An die Erziehungsberechtigten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[Ort], 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Kostenloser Schwimmkurs für Ihr Kind – Anmeldeeinladung zum Projekt „Badelotsen“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Liebe Eltern, liebe Erziehungsberechtigte,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Schwimmen kann Leben retten. Und doch fehlt vielen Kindern heute die Chance, es wirklich zu lernen. Das wollen wir ändern.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Das Projekt „Badelotsen“ bietet Kindern kostenlose Schwimmkurse und Wassersicherheitstraining. Das Angebot richtet sich an Kinder, die bisher noch keine oder nur geringe Schwimmfähigkeiten erworben haben. Die Kurse finden statt 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des Schwimmbades]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[Adresse]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 [Datum], [Uhrzeit], [Turnus z.B. jeden Samstag]</w:t>
      </w:r>
    </w:p>
    <w:p w:rsidR="00000000" w:rsidDel="00000000" w:rsidP="00000000" w:rsidRDefault="00000000" w:rsidRPr="00000000" w14:paraId="00000012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Was Ihr Kind erwartet: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Kleingruppenunterricht mit max. 6–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Kindern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Qualifizierte und geprüfte Schwimmtrainer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Sicherheitsorientierter Unterricht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Spaß, Bewegung und neues Vertrauen ins Wasser</w:t>
      </w:r>
    </w:p>
    <w:p w:rsidR="00000000" w:rsidDel="00000000" w:rsidP="00000000" w:rsidRDefault="00000000" w:rsidRPr="00000000" w14:paraId="00000018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Kosten: keine – das Angebot ist für alle Familien kostenfrei.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So melden Sie Ihr Kind an: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Füllen Sie den beigefügten Anmeldebogen aus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Geben Sie diesen zurück an: [Ausgabestelle / Schule / RT-Kontakt]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Bei Fragen: [Telefonnummer / E-Mail]</w:t>
      </w:r>
    </w:p>
    <w:p w:rsidR="00000000" w:rsidDel="00000000" w:rsidP="00000000" w:rsidRDefault="00000000" w:rsidRPr="00000000" w14:paraId="0000001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Anmeldeschluss: 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Wir freuen uns sehr, Ihr Kind begrüßen zu dürfen.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Herzliche Grüße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[Vor- und Nachname]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Badelotsen – Round Table [Ortsname]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Tel.: [Telefonnummer]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E-Mail: [E-Mail-Adresse]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Anmeldebogen – Bitte ausfüllen und zurückgeben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Name des Kindes: ___________________________   Alter: 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Name der Erziehungsberechtigten: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Telefon: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E-Mail: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Kann Ihr Kind schwimmen?   □ Nein     □ Ein wenig     □ 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Ich erkläre mich mit der Teilnahme und den Teilnahmebedingungen einverstanden.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Datum: _______________     Unterschrift: 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170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right"/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Badelotsen – </w:t>
    </w:r>
    <w:r w:rsidDel="00000000" w:rsidR="00000000" w:rsidRPr="00000000">
      <w:rPr>
        <w:color w:val="888888"/>
        <w:sz w:val="18"/>
        <w:szCs w:val="18"/>
        <w:rtl w:val="0"/>
      </w:rPr>
      <w:t xml:space="preserve">Round Table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 | Mustervorlage | Seite 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bottom w:color="0b4d66" w:space="1" w:sz="4" w:val="single"/>
      </w:pBdr>
      <w:spacing w:after="6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color w:val="0b4d66"/>
        <w:sz w:val="20"/>
        <w:szCs w:val="20"/>
        <w:rtl w:val="0"/>
      </w:rPr>
      <w:t xml:space="preserve">Badelotsen – Musteranschreiben | Eltern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b4d66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cPVqPTmmuHMZFnskktWlcU1PRg==">CgMxLjA4AHIhMVUzX1ZHR2trY1Y4dGluaWhXdWpVVnRteDNQQUJWZ25V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